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6B3B3D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3AE727D6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C412A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CD655" w14:textId="4A81BD7C" w:rsidR="00F439CB" w:rsidRPr="005101F0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EE1587">
              <w:rPr>
                <w:b/>
                <w:sz w:val="26"/>
                <w:szCs w:val="26"/>
                <w:u w:val="single"/>
              </w:rPr>
              <w:t>793</w:t>
            </w:r>
          </w:p>
        </w:tc>
      </w:tr>
      <w:tr w:rsidR="00F439CB" w14:paraId="72F9F9BC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015FB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824D6" w14:textId="60A9EDCE" w:rsidR="00F439CB" w:rsidRPr="00EE1587" w:rsidRDefault="003B771F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23</w:t>
            </w:r>
            <w:r w:rsidR="00EE1587">
              <w:rPr>
                <w:b/>
                <w:color w:val="000000"/>
                <w:sz w:val="26"/>
                <w:szCs w:val="26"/>
              </w:rPr>
              <w:t>35239</w:t>
            </w:r>
          </w:p>
        </w:tc>
      </w:tr>
    </w:tbl>
    <w:p w14:paraId="7AEE92E3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D85F664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74A31C6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4642B6E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1E30522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D48D1F4" w14:textId="77777777" w:rsidR="00537ECE" w:rsidRPr="00537ECE" w:rsidRDefault="00537ECE" w:rsidP="00537ECE"/>
    <w:p w14:paraId="3DAB46FF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ECF77CE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28340B81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6FAA1C77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6C1301CE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039305A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32352B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1D00B18F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jc w:val="center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54B3703F" w14:textId="77777777" w:rsidTr="00EE1587">
        <w:trPr>
          <w:trHeight w:val="780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86BA7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5E36C20E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F6B80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8BF43A" w14:textId="77777777" w:rsidR="00F21153" w:rsidRDefault="00F21153" w:rsidP="000B0638">
            <w:pPr>
              <w:ind w:firstLine="0"/>
              <w:jc w:val="center"/>
            </w:pPr>
          </w:p>
          <w:p w14:paraId="5325301B" w14:textId="77777777"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14:paraId="5A62B8B9" w14:textId="77777777" w:rsidTr="00EE1587">
        <w:trPr>
          <w:trHeight w:val="939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60512" w14:textId="3F5087F5" w:rsidR="00F21153" w:rsidRPr="00E326A4" w:rsidRDefault="00EE1587" w:rsidP="003B771F">
            <w:pPr>
              <w:ind w:firstLine="0"/>
              <w:jc w:val="center"/>
            </w:pPr>
            <w:r w:rsidRPr="00EE1587">
              <w:t>Камера автомобильная 6,50–16 УК-16-01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9DD58" w14:textId="76CA4959" w:rsidR="00EE1587" w:rsidRDefault="00EE1587" w:rsidP="00EE1587">
            <w:pPr>
              <w:ind w:firstLine="0"/>
              <w:jc w:val="left"/>
            </w:pPr>
            <w:r>
              <w:t>Размер: 6,50–16</w:t>
            </w:r>
          </w:p>
          <w:p w14:paraId="726D3D60" w14:textId="5CFB2843" w:rsidR="00EE1587" w:rsidRDefault="00EE1587" w:rsidP="00EE1587">
            <w:pPr>
              <w:ind w:firstLine="0"/>
              <w:jc w:val="left"/>
            </w:pPr>
            <w:r>
              <w:t>Аналог размера: 215–16 / 225–16 / ук-16–02</w:t>
            </w:r>
          </w:p>
          <w:p w14:paraId="63D885DB" w14:textId="2C0A3899" w:rsidR="00EE1587" w:rsidRDefault="00EE1587" w:rsidP="00EE1587">
            <w:pPr>
              <w:ind w:firstLine="0"/>
              <w:jc w:val="left"/>
            </w:pPr>
            <w:r>
              <w:t>Вентиль: лк-35–11,7 (tr-13) (v2.01.1)</w:t>
            </w:r>
          </w:p>
          <w:p w14:paraId="049417AD" w14:textId="4BF8D1AB" w:rsidR="00EE1587" w:rsidRDefault="00EE1587" w:rsidP="00EE1587">
            <w:pPr>
              <w:ind w:firstLine="0"/>
              <w:jc w:val="left"/>
            </w:pPr>
            <w:r>
              <w:t>Ширина: 215 мм ± 5 мм</w:t>
            </w:r>
          </w:p>
          <w:p w14:paraId="405CF7A7" w14:textId="4E2BCEC7" w:rsidR="00EE1587" w:rsidRDefault="00EE1587" w:rsidP="00EE1587">
            <w:pPr>
              <w:ind w:firstLine="0"/>
              <w:jc w:val="left"/>
            </w:pPr>
            <w:r>
              <w:t>Производитель: нижнекамский шинный завод</w:t>
            </w:r>
          </w:p>
          <w:p w14:paraId="49959729" w14:textId="7B70582B" w:rsidR="00EE1587" w:rsidRDefault="00EE1587" w:rsidP="00EE1587">
            <w:pPr>
              <w:ind w:firstLine="0"/>
              <w:jc w:val="left"/>
            </w:pPr>
            <w:r>
              <w:t>Вес: 1,89 кг</w:t>
            </w:r>
          </w:p>
          <w:p w14:paraId="4D5D3165" w14:textId="39CC8627" w:rsidR="000628DE" w:rsidRPr="000B0638" w:rsidRDefault="00EE1587" w:rsidP="00EE1587">
            <w:pPr>
              <w:ind w:firstLine="0"/>
              <w:jc w:val="left"/>
            </w:pPr>
            <w:r>
              <w:t>Применяемость: для шин типоразмеров: 225/75r16с (r16)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D67C5" w14:textId="059B9A7A" w:rsidR="00F21153" w:rsidRPr="000B0638" w:rsidRDefault="00EE1587" w:rsidP="00EE1587">
            <w:pPr>
              <w:ind w:firstLine="0"/>
              <w:jc w:val="center"/>
            </w:pPr>
            <w:r>
              <w:t>НК*</w:t>
            </w:r>
          </w:p>
        </w:tc>
      </w:tr>
    </w:tbl>
    <w:p w14:paraId="185567FA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1F82A256" w14:textId="77777777"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719A7FC7" w14:textId="77777777" w:rsidR="00CE0410" w:rsidRPr="00CE0410" w:rsidRDefault="00891264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4F24DA85" w14:textId="77777777" w:rsidR="00CE0410" w:rsidRDefault="00CE0410" w:rsidP="00CE0410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53E00971" w14:textId="77777777" w:rsidR="00CE0410" w:rsidRDefault="00CE0410" w:rsidP="00CE0410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54D707D2" w14:textId="77777777" w:rsidR="00CE0410" w:rsidRPr="00093260" w:rsidRDefault="00CE0410" w:rsidP="00CE0410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5853DFF9" w14:textId="77777777" w:rsidR="00CE0410" w:rsidRPr="003521F4" w:rsidRDefault="00CE0410" w:rsidP="00CE0410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4C447BF" w14:textId="77777777" w:rsidR="00CE0410" w:rsidRDefault="00CE0410" w:rsidP="00CE0410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190140A2" w14:textId="77777777" w:rsidR="00CE0410" w:rsidRPr="00BF612E" w:rsidRDefault="00CE0410" w:rsidP="00CE0410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60193CF3" w14:textId="16EF0682" w:rsidR="00CE0410" w:rsidRDefault="00CE0410" w:rsidP="00CE041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526094">
        <w:rPr>
          <w:sz w:val="24"/>
          <w:szCs w:val="24"/>
        </w:rPr>
        <w:t>ПАО «Россети Центр и Приволжье»</w:t>
      </w:r>
      <w:r w:rsidRPr="00093260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434415A9" w14:textId="77777777" w:rsidR="00CE0410" w:rsidRPr="004D7689" w:rsidRDefault="00CE0410" w:rsidP="00CE041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 xml:space="preserve"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proofErr w:type="gramStart"/>
      <w:r w:rsidRPr="004D7689">
        <w:rPr>
          <w:sz w:val="24"/>
          <w:szCs w:val="24"/>
        </w:rPr>
        <w:t>предоставить  следующую</w:t>
      </w:r>
      <w:proofErr w:type="gramEnd"/>
      <w:r w:rsidRPr="004D7689">
        <w:rPr>
          <w:sz w:val="24"/>
          <w:szCs w:val="24"/>
        </w:rPr>
        <w:t xml:space="preserve"> информацию:</w:t>
      </w:r>
    </w:p>
    <w:p w14:paraId="25FFD701" w14:textId="77777777" w:rsidR="00CE0410" w:rsidRPr="004D7689" w:rsidRDefault="00CE0410" w:rsidP="00CE041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14:paraId="62E7F656" w14:textId="77777777" w:rsidR="00CE0410" w:rsidRPr="004D7689" w:rsidRDefault="00CE0410" w:rsidP="00CE041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77E22B30" w14:textId="77777777" w:rsidR="00CE0410" w:rsidRPr="00093260" w:rsidRDefault="00CE0410" w:rsidP="00CE041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3A9FCA7F" w14:textId="77777777" w:rsidR="00CE0410" w:rsidRDefault="00CE0410" w:rsidP="00CE041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F283FEF" w14:textId="77777777" w:rsidR="00CE0410" w:rsidRPr="00FB7AEF" w:rsidRDefault="00CE0410" w:rsidP="00CE041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66296679" w14:textId="77777777" w:rsidR="00CE0410" w:rsidRDefault="00CE0410" w:rsidP="00CE041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</w:t>
      </w:r>
      <w:proofErr w:type="gramStart"/>
      <w:r w:rsidRPr="003A7E98">
        <w:rPr>
          <w:sz w:val="24"/>
          <w:szCs w:val="24"/>
        </w:rPr>
        <w:t>4754-97</w:t>
      </w:r>
      <w:proofErr w:type="gramEnd"/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5D4D2811" w14:textId="77777777" w:rsidR="00CE0410" w:rsidRDefault="00CE0410" w:rsidP="00CE041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</w:t>
      </w:r>
      <w:proofErr w:type="gramStart"/>
      <w:r w:rsidRPr="003A7E98">
        <w:rPr>
          <w:sz w:val="24"/>
          <w:szCs w:val="24"/>
        </w:rPr>
        <w:t>5513-97</w:t>
      </w:r>
      <w:proofErr w:type="gramEnd"/>
      <w:r w:rsidRPr="003A7E98">
        <w:rPr>
          <w:sz w:val="24"/>
          <w:szCs w:val="24"/>
        </w:rPr>
        <w:t xml:space="preserve">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7406F488" w14:textId="77777777" w:rsidR="00CE0410" w:rsidRDefault="00CE0410" w:rsidP="00CE041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12715-95</w:t>
      </w:r>
      <w:proofErr w:type="gramEnd"/>
      <w:r w:rsidRPr="00307588">
        <w:rPr>
          <w:sz w:val="24"/>
          <w:szCs w:val="24"/>
        </w:rPr>
        <w:t xml:space="preserve">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49DFF5E0" w14:textId="77777777" w:rsidR="00CE0410" w:rsidRPr="00307588" w:rsidRDefault="00CE0410" w:rsidP="00CE041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24779-81</w:t>
      </w:r>
      <w:proofErr w:type="gramEnd"/>
      <w:r w:rsidRPr="00307588">
        <w:rPr>
          <w:sz w:val="24"/>
          <w:szCs w:val="24"/>
        </w:rPr>
        <w:t xml:space="preserve">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2FE85E94" w14:textId="77777777" w:rsidR="00CE0410" w:rsidRPr="00307588" w:rsidRDefault="00CE0410" w:rsidP="00CE041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24985-81</w:t>
      </w:r>
      <w:proofErr w:type="gramEnd"/>
      <w:r w:rsidRPr="00307588">
        <w:rPr>
          <w:sz w:val="24"/>
          <w:szCs w:val="24"/>
        </w:rPr>
        <w:t xml:space="preserve">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00812332" w14:textId="77777777" w:rsidR="00CE0410" w:rsidRPr="00307588" w:rsidRDefault="00CE0410" w:rsidP="00CE041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25304-88</w:t>
      </w:r>
      <w:proofErr w:type="gramEnd"/>
      <w:r w:rsidRPr="00307588">
        <w:rPr>
          <w:sz w:val="24"/>
          <w:szCs w:val="24"/>
        </w:rPr>
        <w:t xml:space="preserve">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752FD6F4" w14:textId="77777777" w:rsidR="00CE0410" w:rsidRDefault="00CE0410" w:rsidP="00CE041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25641-84</w:t>
      </w:r>
      <w:proofErr w:type="gramEnd"/>
      <w:r w:rsidRPr="00307588">
        <w:rPr>
          <w:sz w:val="24"/>
          <w:szCs w:val="24"/>
        </w:rPr>
        <w:t xml:space="preserve">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47564BC6" w14:textId="77777777" w:rsidR="00CE0410" w:rsidRDefault="00CE0410" w:rsidP="00CE041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54A5B6FB" w14:textId="77777777" w:rsidR="00CE0410" w:rsidRPr="00DB3AE4" w:rsidRDefault="00CE0410" w:rsidP="00CE041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7469A308" w14:textId="77777777" w:rsidR="00CE0410" w:rsidRDefault="00CE0410" w:rsidP="00CE041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13A060AC" w14:textId="77777777" w:rsidR="00CE0410" w:rsidRDefault="00CE0410" w:rsidP="00CE041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8430-2003</w:t>
      </w:r>
      <w:proofErr w:type="gramEnd"/>
      <w:r w:rsidRPr="00DB3AE4">
        <w:rPr>
          <w:sz w:val="24"/>
          <w:szCs w:val="24"/>
        </w:rPr>
        <w:t xml:space="preserve">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0AA95638" w14:textId="77777777" w:rsidR="00CE0410" w:rsidRPr="003521F4" w:rsidRDefault="00CE0410" w:rsidP="00CE041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7463-2003</w:t>
      </w:r>
      <w:proofErr w:type="gramEnd"/>
      <w:r w:rsidRPr="00DB3AE4">
        <w:rPr>
          <w:sz w:val="24"/>
          <w:szCs w:val="24"/>
        </w:rPr>
        <w:t xml:space="preserve">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1D5D4A82" w14:textId="77777777" w:rsidR="00CE0410" w:rsidRPr="00612811" w:rsidRDefault="00CE0410" w:rsidP="00CE0410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1F001E7E" w14:textId="77777777" w:rsidR="00CE0410" w:rsidRDefault="00CE0410" w:rsidP="00CE041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</w:t>
      </w:r>
      <w:proofErr w:type="gramStart"/>
      <w:r w:rsidRPr="0021292B">
        <w:rPr>
          <w:sz w:val="24"/>
          <w:szCs w:val="24"/>
        </w:rPr>
        <w:t xml:space="preserve">изготовителя  </w:t>
      </w:r>
      <w:r>
        <w:rPr>
          <w:sz w:val="24"/>
          <w:szCs w:val="24"/>
        </w:rPr>
        <w:t>и</w:t>
      </w:r>
      <w:proofErr w:type="gramEnd"/>
      <w:r>
        <w:rPr>
          <w:sz w:val="24"/>
          <w:szCs w:val="24"/>
        </w:rPr>
        <w:t xml:space="preserve">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629E8344" w14:textId="77777777" w:rsidR="00CE0410" w:rsidRDefault="00CE0410" w:rsidP="00CE041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761EAA15" w14:textId="77777777" w:rsidR="00CE0410" w:rsidRPr="00063B30" w:rsidRDefault="00CE0410" w:rsidP="00CE041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116FD46E" w14:textId="77777777" w:rsidR="00CE0410" w:rsidRDefault="00CE0410" w:rsidP="00CE0410">
      <w:pPr>
        <w:spacing w:line="276" w:lineRule="auto"/>
        <w:rPr>
          <w:sz w:val="24"/>
          <w:szCs w:val="24"/>
        </w:rPr>
      </w:pPr>
    </w:p>
    <w:p w14:paraId="0A35298D" w14:textId="77777777" w:rsidR="00CE0410" w:rsidRPr="004D4E32" w:rsidRDefault="00CE0410" w:rsidP="00CE0410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3487B26E" w14:textId="77777777" w:rsidR="00CE0410" w:rsidRDefault="00CE0410" w:rsidP="00CE0410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</w:t>
      </w:r>
      <w:proofErr w:type="gramStart"/>
      <w:r w:rsidRPr="00612811">
        <w:rPr>
          <w:sz w:val="24"/>
          <w:szCs w:val="24"/>
        </w:rPr>
        <w:t>счет  и</w:t>
      </w:r>
      <w:proofErr w:type="gramEnd"/>
      <w:r w:rsidRPr="00612811">
        <w:rPr>
          <w:sz w:val="24"/>
          <w:szCs w:val="24"/>
        </w:rPr>
        <w:t xml:space="preserve">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</w:t>
      </w:r>
      <w:r w:rsidRPr="00612811">
        <w:rPr>
          <w:sz w:val="24"/>
          <w:szCs w:val="24"/>
        </w:rPr>
        <w:lastRenderedPageBreak/>
        <w:t xml:space="preserve">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54D5063E" w14:textId="77777777" w:rsidR="00CE0410" w:rsidRDefault="00CE0410" w:rsidP="00CE0410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B5D6207" w14:textId="77777777" w:rsidR="00CE0410" w:rsidRPr="004D4E32" w:rsidRDefault="00CE0410" w:rsidP="00CE0410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886506E" w14:textId="77777777" w:rsidR="00CE0410" w:rsidRDefault="00CE0410" w:rsidP="00CE0410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73C8540A" w14:textId="77777777" w:rsidR="00CE0410" w:rsidRPr="00612811" w:rsidRDefault="00CE0410" w:rsidP="00CE0410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74CF9CB" w14:textId="77777777" w:rsidR="00CE0410" w:rsidRPr="004D4E32" w:rsidRDefault="00CE0410" w:rsidP="00CE0410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Маркировка, состав технической и </w:t>
      </w:r>
      <w:proofErr w:type="gramStart"/>
      <w:r w:rsidRPr="004D4E32">
        <w:rPr>
          <w:b/>
          <w:bCs/>
          <w:sz w:val="26"/>
          <w:szCs w:val="26"/>
        </w:rPr>
        <w:t>эксплуатационной  документации</w:t>
      </w:r>
      <w:proofErr w:type="gramEnd"/>
      <w:r w:rsidRPr="004D4E32">
        <w:rPr>
          <w:b/>
          <w:bCs/>
          <w:sz w:val="26"/>
          <w:szCs w:val="26"/>
        </w:rPr>
        <w:t>.</w:t>
      </w:r>
    </w:p>
    <w:p w14:paraId="0F17CBD2" w14:textId="77777777" w:rsidR="00CE0410" w:rsidRPr="00D10A40" w:rsidRDefault="00CE0410" w:rsidP="00CE041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1EF3006C" w14:textId="77777777" w:rsidR="00CE0410" w:rsidRPr="00D10A40" w:rsidRDefault="00CE0410" w:rsidP="00CE041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B63ED7F" w14:textId="77777777" w:rsidR="00CE0410" w:rsidRPr="00D10A40" w:rsidRDefault="00CE0410" w:rsidP="00CE0410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739B1F2A" w14:textId="77777777" w:rsidR="00CE0410" w:rsidRDefault="00CE0410" w:rsidP="00CE0410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 xml:space="preserve">ГОСТ </w:t>
      </w:r>
      <w:proofErr w:type="gramStart"/>
      <w:r w:rsidRPr="003618D2">
        <w:rPr>
          <w:sz w:val="24"/>
          <w:szCs w:val="24"/>
        </w:rPr>
        <w:t>25304-88</w:t>
      </w:r>
      <w:proofErr w:type="gramEnd"/>
      <w:r w:rsidRPr="003618D2">
        <w:rPr>
          <w:sz w:val="24"/>
          <w:szCs w:val="24"/>
        </w:rPr>
        <w:t xml:space="preserve">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21077C2E" w14:textId="77777777" w:rsidR="00CE0410" w:rsidRPr="00612811" w:rsidRDefault="00CE0410" w:rsidP="00CE0410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3733B62C" w14:textId="77777777" w:rsidR="00CE0410" w:rsidRPr="00BB6EA4" w:rsidRDefault="00CE0410" w:rsidP="00CE0410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5E07812" w14:textId="2FDD3607" w:rsidR="00CE0410" w:rsidRDefault="00CE0410" w:rsidP="00CE041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526094">
        <w:rPr>
          <w:szCs w:val="24"/>
        </w:rPr>
        <w:t>ПАО «Россети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1F6B2C53" w14:textId="77777777" w:rsidR="00CE0410" w:rsidRDefault="00CE0410" w:rsidP="00CE0410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D902133" w14:textId="77777777" w:rsidR="00CE0410" w:rsidRDefault="00CE0410" w:rsidP="00CE0410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D569272" w14:textId="77777777" w:rsidR="00CE0410" w:rsidRDefault="00CE0410" w:rsidP="00CE0410">
      <w:pPr>
        <w:spacing w:line="276" w:lineRule="auto"/>
        <w:ind w:firstLine="709"/>
        <w:rPr>
          <w:sz w:val="24"/>
          <w:szCs w:val="24"/>
        </w:rPr>
      </w:pPr>
    </w:p>
    <w:p w14:paraId="0D3CEF11" w14:textId="77777777" w:rsidR="00CE0410" w:rsidRPr="00CF1FB0" w:rsidRDefault="00CE0410" w:rsidP="00CE0410">
      <w:pPr>
        <w:spacing w:line="276" w:lineRule="auto"/>
        <w:ind w:firstLine="709"/>
        <w:rPr>
          <w:sz w:val="24"/>
          <w:szCs w:val="24"/>
        </w:rPr>
      </w:pPr>
    </w:p>
    <w:p w14:paraId="75AC15DF" w14:textId="77777777" w:rsidR="00CE0410" w:rsidRDefault="00CE0410" w:rsidP="00CE0410">
      <w:pPr>
        <w:rPr>
          <w:sz w:val="26"/>
          <w:szCs w:val="26"/>
        </w:rPr>
      </w:pPr>
    </w:p>
    <w:p w14:paraId="65CFFCC7" w14:textId="77777777" w:rsidR="00CE0410" w:rsidRDefault="00CE0410" w:rsidP="00CE0410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721465E" w14:textId="77777777" w:rsidR="00CE0410" w:rsidRPr="00E1390F" w:rsidRDefault="00CE0410" w:rsidP="00CE0410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52956973" w14:textId="77777777" w:rsidR="00CE0410" w:rsidRPr="00DD53C5" w:rsidRDefault="00CE0410" w:rsidP="00CE0410">
      <w:pPr>
        <w:ind w:firstLine="0"/>
        <w:rPr>
          <w:color w:val="00B0F0"/>
          <w:sz w:val="26"/>
          <w:szCs w:val="26"/>
        </w:rPr>
      </w:pPr>
    </w:p>
    <w:p w14:paraId="48FB50CB" w14:textId="77777777" w:rsidR="00CE0410" w:rsidRPr="00F21153" w:rsidRDefault="00CE0410" w:rsidP="00CE0410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6C576ACA" w14:textId="77777777" w:rsidR="00CE0410" w:rsidRDefault="00CE0410" w:rsidP="00CE0410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70A8A890" w14:textId="77777777" w:rsidR="00CE0410" w:rsidRPr="00F21153" w:rsidRDefault="00CE0410" w:rsidP="00CE0410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11578CC8" w14:textId="77777777" w:rsidR="00891264" w:rsidRPr="004D4E32" w:rsidRDefault="00891264" w:rsidP="00CE0410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</w:t>
      </w:r>
    </w:p>
    <w:sectPr w:rsidR="00891264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744172" w14:textId="77777777" w:rsidR="00CA48A9" w:rsidRDefault="00CA48A9">
      <w:r>
        <w:separator/>
      </w:r>
    </w:p>
  </w:endnote>
  <w:endnote w:type="continuationSeparator" w:id="0">
    <w:p w14:paraId="09D304CE" w14:textId="77777777" w:rsidR="00CA48A9" w:rsidRDefault="00CA4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EA2DA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CE0410">
      <w:rPr>
        <w:noProof/>
      </w:rPr>
      <w:t>2</w:t>
    </w:r>
    <w:r>
      <w:fldChar w:fldCharType="end"/>
    </w:r>
  </w:p>
  <w:p w14:paraId="196A76B7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9AA052" w14:textId="77777777" w:rsidR="00CA48A9" w:rsidRDefault="00CA48A9">
      <w:r>
        <w:separator/>
      </w:r>
    </w:p>
  </w:footnote>
  <w:footnote w:type="continuationSeparator" w:id="0">
    <w:p w14:paraId="23FDC050" w14:textId="77777777" w:rsidR="00CA48A9" w:rsidRDefault="00CA48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F4B17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6940923C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763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F37"/>
    <w:rsid w:val="000544E5"/>
    <w:rsid w:val="00057FBD"/>
    <w:rsid w:val="000628DE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0555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4AD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37AA5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57F8E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07884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52B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47CE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B771F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3E0B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1BE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5A8F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4F40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1F0"/>
    <w:rsid w:val="00510CC9"/>
    <w:rsid w:val="00511940"/>
    <w:rsid w:val="00511EF6"/>
    <w:rsid w:val="005120A0"/>
    <w:rsid w:val="00512505"/>
    <w:rsid w:val="005128DC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094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358B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3D43"/>
    <w:rsid w:val="00655259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84D62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1C75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24F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30C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65BE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0C90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07BC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10A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07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55D"/>
    <w:rsid w:val="00A049AB"/>
    <w:rsid w:val="00A06807"/>
    <w:rsid w:val="00A11828"/>
    <w:rsid w:val="00A1241A"/>
    <w:rsid w:val="00A129DC"/>
    <w:rsid w:val="00A13E50"/>
    <w:rsid w:val="00A145A6"/>
    <w:rsid w:val="00A145D0"/>
    <w:rsid w:val="00A14C38"/>
    <w:rsid w:val="00A1579C"/>
    <w:rsid w:val="00A177D0"/>
    <w:rsid w:val="00A20734"/>
    <w:rsid w:val="00A208E8"/>
    <w:rsid w:val="00A209C2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2762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7CC"/>
    <w:rsid w:val="00B92097"/>
    <w:rsid w:val="00B946A9"/>
    <w:rsid w:val="00B97488"/>
    <w:rsid w:val="00B97AC4"/>
    <w:rsid w:val="00BA0DE5"/>
    <w:rsid w:val="00BA19D6"/>
    <w:rsid w:val="00BA1D8C"/>
    <w:rsid w:val="00BA1FDC"/>
    <w:rsid w:val="00BA2631"/>
    <w:rsid w:val="00BA3E14"/>
    <w:rsid w:val="00BA6774"/>
    <w:rsid w:val="00BB139B"/>
    <w:rsid w:val="00BB144C"/>
    <w:rsid w:val="00BB18EE"/>
    <w:rsid w:val="00BB2541"/>
    <w:rsid w:val="00BB2E05"/>
    <w:rsid w:val="00BB2F1B"/>
    <w:rsid w:val="00BB323E"/>
    <w:rsid w:val="00BB45CF"/>
    <w:rsid w:val="00BB694B"/>
    <w:rsid w:val="00BB6CE7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C7B74"/>
    <w:rsid w:val="00BD1C51"/>
    <w:rsid w:val="00BD634D"/>
    <w:rsid w:val="00BD705D"/>
    <w:rsid w:val="00BE0260"/>
    <w:rsid w:val="00BE2C21"/>
    <w:rsid w:val="00BE3234"/>
    <w:rsid w:val="00BE3435"/>
    <w:rsid w:val="00BE62A4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36EE"/>
    <w:rsid w:val="00C74702"/>
    <w:rsid w:val="00C751BA"/>
    <w:rsid w:val="00C755BC"/>
    <w:rsid w:val="00C77818"/>
    <w:rsid w:val="00C77DD8"/>
    <w:rsid w:val="00C77F15"/>
    <w:rsid w:val="00C80805"/>
    <w:rsid w:val="00C81641"/>
    <w:rsid w:val="00C81DA1"/>
    <w:rsid w:val="00C84F91"/>
    <w:rsid w:val="00C87569"/>
    <w:rsid w:val="00C8767A"/>
    <w:rsid w:val="00C876E5"/>
    <w:rsid w:val="00C900FB"/>
    <w:rsid w:val="00C9178E"/>
    <w:rsid w:val="00C947B3"/>
    <w:rsid w:val="00C94BA4"/>
    <w:rsid w:val="00C9764E"/>
    <w:rsid w:val="00CA1F26"/>
    <w:rsid w:val="00CA48A9"/>
    <w:rsid w:val="00CA4F63"/>
    <w:rsid w:val="00CA5205"/>
    <w:rsid w:val="00CA62F6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0410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58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D56"/>
    <w:rsid w:val="00D864E2"/>
    <w:rsid w:val="00D865C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5A1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3BAA"/>
    <w:rsid w:val="00DF43F1"/>
    <w:rsid w:val="00DF59D1"/>
    <w:rsid w:val="00DF66DE"/>
    <w:rsid w:val="00DF687F"/>
    <w:rsid w:val="00DF75A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326A4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60"/>
    <w:rsid w:val="00E70CC7"/>
    <w:rsid w:val="00E71B41"/>
    <w:rsid w:val="00E72F63"/>
    <w:rsid w:val="00E7557A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1587"/>
    <w:rsid w:val="00EE36A0"/>
    <w:rsid w:val="00EE46C4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61DC"/>
    <w:rsid w:val="00F27C11"/>
    <w:rsid w:val="00F27CD0"/>
    <w:rsid w:val="00F318A5"/>
    <w:rsid w:val="00F31E92"/>
    <w:rsid w:val="00F3241D"/>
    <w:rsid w:val="00F3335E"/>
    <w:rsid w:val="00F359BE"/>
    <w:rsid w:val="00F364EA"/>
    <w:rsid w:val="00F37973"/>
    <w:rsid w:val="00F41EEA"/>
    <w:rsid w:val="00F42C84"/>
    <w:rsid w:val="00F436DA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17DE"/>
    <w:rsid w:val="00F75196"/>
    <w:rsid w:val="00F754CC"/>
    <w:rsid w:val="00F77598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DEACDA"/>
  <w15:docId w15:val="{B8F079AC-7256-4270-ACDF-6D4A59DFC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9EFF97-260C-47BD-9B07-B4107C8FE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1090</Words>
  <Characters>6214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4</cp:revision>
  <cp:lastPrinted>2010-09-30T14:29:00Z</cp:lastPrinted>
  <dcterms:created xsi:type="dcterms:W3CDTF">2022-03-01T20:18:00Z</dcterms:created>
  <dcterms:modified xsi:type="dcterms:W3CDTF">2022-03-01T20:30:00Z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